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514"/>
        <w:gridCol w:w="1985"/>
        <w:gridCol w:w="3651"/>
      </w:tblGrid>
      <w:tr w:rsidR="009F7DF3" w:rsidTr="001D4DA2">
        <w:tc>
          <w:tcPr>
            <w:tcW w:w="3514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Zentralabitur</w:t>
            </w:r>
            <w:r w:rsidR="009F7DF3" w:rsidRPr="00DE21F3">
              <w:rPr>
                <w:b/>
              </w:rPr>
              <w:t xml:space="preserve"> 2024</w:t>
            </w:r>
          </w:p>
        </w:tc>
        <w:tc>
          <w:tcPr>
            <w:tcW w:w="1985" w:type="dxa"/>
            <w:vAlign w:val="center"/>
          </w:tcPr>
          <w:p w:rsidR="009F7DF3" w:rsidRPr="00DE21F3" w:rsidRDefault="00BF1DCD" w:rsidP="00257089">
            <w:pPr>
              <w:jc w:val="center"/>
              <w:rPr>
                <w:b/>
              </w:rPr>
            </w:pPr>
            <w:r>
              <w:rPr>
                <w:b/>
              </w:rPr>
              <w:t>Informatik</w:t>
            </w:r>
          </w:p>
        </w:tc>
        <w:tc>
          <w:tcPr>
            <w:tcW w:w="3651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Material für Prüflinge</w:t>
            </w:r>
          </w:p>
        </w:tc>
      </w:tr>
      <w:tr w:rsidR="009F7DF3" w:rsidTr="001D4DA2">
        <w:tc>
          <w:tcPr>
            <w:tcW w:w="3514" w:type="dxa"/>
            <w:vAlign w:val="center"/>
          </w:tcPr>
          <w:p w:rsidR="009F7DF3" w:rsidRPr="00DE21F3" w:rsidRDefault="00BF1DCD" w:rsidP="00290E88">
            <w:pPr>
              <w:jc w:val="center"/>
              <w:rPr>
                <w:b/>
              </w:rPr>
            </w:pPr>
            <w:r w:rsidRPr="00BF1DCD">
              <w:rPr>
                <w:b/>
              </w:rPr>
              <w:t xml:space="preserve">Block </w:t>
            </w:r>
            <w:r w:rsidR="00290E88">
              <w:rPr>
                <w:b/>
              </w:rPr>
              <w:t>2</w:t>
            </w:r>
            <w:r w:rsidRPr="00BF1DCD">
              <w:rPr>
                <w:b/>
              </w:rPr>
              <w:t xml:space="preserve">: Aufgabe </w:t>
            </w:r>
            <w:r w:rsidR="00290E88">
              <w:rPr>
                <w:b/>
              </w:rPr>
              <w:t>A</w:t>
            </w:r>
          </w:p>
        </w:tc>
        <w:tc>
          <w:tcPr>
            <w:tcW w:w="1985" w:type="dxa"/>
            <w:vAlign w:val="center"/>
          </w:tcPr>
          <w:p w:rsidR="009F7DF3" w:rsidRPr="00DE21F3" w:rsidRDefault="00BF1DCD" w:rsidP="0025708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g</w:t>
            </w:r>
            <w:r w:rsidR="00DE21F3" w:rsidRPr="00DE21F3">
              <w:rPr>
                <w:b/>
              </w:rPr>
              <w:t>A</w:t>
            </w:r>
            <w:proofErr w:type="spellEnd"/>
          </w:p>
        </w:tc>
        <w:tc>
          <w:tcPr>
            <w:tcW w:w="3651" w:type="dxa"/>
            <w:vAlign w:val="center"/>
          </w:tcPr>
          <w:p w:rsidR="009F7DF3" w:rsidRPr="00DE21F3" w:rsidRDefault="005F3C17" w:rsidP="00BF1DCD">
            <w:pPr>
              <w:jc w:val="center"/>
              <w:rPr>
                <w:b/>
              </w:rPr>
            </w:pPr>
            <w:r w:rsidRPr="00DE21F3">
              <w:rPr>
                <w:b/>
              </w:rPr>
              <w:t>Prüfungszeit:</w:t>
            </w:r>
            <w:r w:rsidRPr="00DE21F3">
              <w:rPr>
                <w:b/>
              </w:rPr>
              <w:br/>
            </w:r>
            <w:r w:rsidR="00BF1DCD">
              <w:rPr>
                <w:b/>
              </w:rPr>
              <w:t>25</w:t>
            </w:r>
            <w:r w:rsidRPr="00DE21F3">
              <w:rPr>
                <w:b/>
              </w:rPr>
              <w:t>0 min</w:t>
            </w:r>
          </w:p>
        </w:tc>
      </w:tr>
    </w:tbl>
    <w:p w:rsidR="00E453A9" w:rsidRDefault="00E453A9"/>
    <w:p w:rsidR="00DE21F3" w:rsidRDefault="00DE21F3"/>
    <w:p w:rsidR="00911649" w:rsidRDefault="00911649" w:rsidP="00911649">
      <w:r w:rsidRPr="00F14E51">
        <w:rPr>
          <w:b/>
        </w:rPr>
        <w:t>Name:</w:t>
      </w:r>
      <w:r>
        <w:t xml:space="preserve"> </w:t>
      </w:r>
      <w:r w:rsidRPr="004C0812">
        <w:rPr>
          <w:b/>
        </w:rPr>
        <w:t>___________________</w:t>
      </w:r>
      <w:r>
        <w:rPr>
          <w:b/>
        </w:rPr>
        <w:t>____</w:t>
      </w:r>
    </w:p>
    <w:p w:rsidR="00911649" w:rsidRDefault="00911649" w:rsidP="00911649"/>
    <w:p w:rsidR="00911649" w:rsidRDefault="00911649" w:rsidP="00911649">
      <w:r w:rsidRPr="00F14E51">
        <w:rPr>
          <w:b/>
        </w:rPr>
        <w:t>Klasse:</w:t>
      </w:r>
      <w:r>
        <w:t xml:space="preserve"> </w:t>
      </w:r>
      <w:r w:rsidRPr="004C0812">
        <w:rPr>
          <w:b/>
        </w:rPr>
        <w:t>______</w:t>
      </w:r>
      <w:r>
        <w:rPr>
          <w:b/>
        </w:rPr>
        <w:t>_</w:t>
      </w:r>
    </w:p>
    <w:p w:rsidR="003B450E" w:rsidRDefault="003B450E">
      <w:r>
        <w:br w:type="page"/>
      </w:r>
    </w:p>
    <w:sdt>
      <w:sdtPr>
        <w:alias w:val="Inhalt/Inhaltsverzeichnis"/>
        <w:tag w:val="Inhalt/Inhaltsverzeichnis"/>
        <w:id w:val="748000634"/>
        <w:placeholder>
          <w:docPart w:val="384533FDA4B84DDC9CA55D204BAC949C"/>
        </w:placeholder>
      </w:sdtPr>
      <w:sdtEndPr/>
      <w:sdtContent>
        <w:p w:rsidR="003B450E" w:rsidRDefault="00257089" w:rsidP="003B450E">
          <w:pPr>
            <w:pStyle w:val="Titel2"/>
          </w:pPr>
          <w:r>
            <w:t>Inhaltsverzeichnis</w:t>
          </w:r>
        </w:p>
      </w:sdtContent>
    </w:sdt>
    <w:p w:rsidR="00296C2D" w:rsidRDefault="00C370A1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62335719" w:history="1">
        <w:r w:rsidR="00296C2D" w:rsidRPr="004700D0">
          <w:rPr>
            <w:rStyle w:val="Hyperlink"/>
            <w:noProof/>
          </w:rPr>
          <w:t>Material</w:t>
        </w:r>
        <w:r w:rsidR="00296C2D">
          <w:rPr>
            <w:noProof/>
            <w:webHidden/>
          </w:rPr>
          <w:tab/>
        </w:r>
        <w:r w:rsidR="00296C2D">
          <w:rPr>
            <w:noProof/>
            <w:webHidden/>
          </w:rPr>
          <w:fldChar w:fldCharType="begin"/>
        </w:r>
        <w:r w:rsidR="00296C2D">
          <w:rPr>
            <w:noProof/>
            <w:webHidden/>
          </w:rPr>
          <w:instrText xml:space="preserve"> PAGEREF _Toc162335719 \h </w:instrText>
        </w:r>
        <w:r w:rsidR="00296C2D">
          <w:rPr>
            <w:noProof/>
            <w:webHidden/>
          </w:rPr>
        </w:r>
        <w:r w:rsidR="00296C2D">
          <w:rPr>
            <w:noProof/>
            <w:webHidden/>
          </w:rPr>
          <w:fldChar w:fldCharType="separate"/>
        </w:r>
        <w:r w:rsidR="00296C2D">
          <w:rPr>
            <w:noProof/>
            <w:webHidden/>
          </w:rPr>
          <w:t>3</w:t>
        </w:r>
        <w:r w:rsidR="00296C2D">
          <w:rPr>
            <w:noProof/>
            <w:webHidden/>
          </w:rPr>
          <w:fldChar w:fldCharType="end"/>
        </w:r>
      </w:hyperlink>
    </w:p>
    <w:p w:rsidR="00296C2D" w:rsidRDefault="00296C2D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35720" w:history="1">
        <w:r w:rsidRPr="004700D0">
          <w:rPr>
            <w:rStyle w:val="Hyperlink"/>
            <w:noProof/>
          </w:rPr>
          <w:t>zu Aufgabenteilen a) – b)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_Toc162335720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96C2D" w:rsidRDefault="00296C2D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35721" w:history="1">
        <w:r w:rsidRPr="004700D0">
          <w:rPr>
            <w:rStyle w:val="Hyperlink"/>
            <w:noProof/>
          </w:rPr>
          <w:t>zu Aufgabenteil a)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_Toc162335721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96C2D" w:rsidRDefault="00296C2D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35722" w:history="1">
        <w:r w:rsidRPr="004700D0">
          <w:rPr>
            <w:rStyle w:val="Hyperlink"/>
            <w:noProof/>
          </w:rPr>
          <w:t>zu Aufgabenteil b)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_Toc162335722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E7BF1" w:rsidRDefault="00C370A1" w:rsidP="00AE7BF1">
      <w:pPr>
        <w:sectPr w:rsidR="00AE7BF1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b/>
          <w:bCs/>
          <w:noProof/>
        </w:rPr>
        <w:fldChar w:fldCharType="end"/>
      </w:r>
      <w:bookmarkStart w:id="0" w:name="_GoBack"/>
      <w:bookmarkEnd w:id="0"/>
    </w:p>
    <w:p w:rsidR="00036F44" w:rsidRPr="00EA569A" w:rsidRDefault="00AE7BF1" w:rsidP="00313C19">
      <w:pPr>
        <w:pStyle w:val="berschrift1"/>
      </w:pPr>
      <w:bookmarkStart w:id="1" w:name="_Toc162335719"/>
      <w:r>
        <w:lastRenderedPageBreak/>
        <w:t>Material</w:t>
      </w:r>
      <w:bookmarkEnd w:id="1"/>
    </w:p>
    <w:p w:rsidR="00AE7BF1" w:rsidRDefault="00AE7BF1" w:rsidP="00036F44"/>
    <w:p w:rsidR="00AE7BF1" w:rsidRDefault="00290E88" w:rsidP="00313C19">
      <w:pPr>
        <w:pStyle w:val="berschrift2"/>
      </w:pPr>
      <w:bookmarkStart w:id="2" w:name="_Toc162335720"/>
      <w:r w:rsidRPr="00290E88">
        <w:t>zu Aufgabenteilen a) – b)</w:t>
      </w:r>
      <w:bookmarkEnd w:id="2"/>
    </w:p>
    <w:p w:rsidR="00471440" w:rsidRDefault="00471440" w:rsidP="00471440"/>
    <w:p w:rsidR="00353C2A" w:rsidRDefault="00353C2A" w:rsidP="00353C2A">
      <w:pPr>
        <w:pStyle w:val="berschrift4"/>
      </w:pPr>
      <w:r>
        <w:t>Abbildung 2:</w:t>
      </w:r>
    </w:p>
    <w:p w:rsidR="00471440" w:rsidRDefault="00471440" w:rsidP="00471440">
      <w:r w:rsidRPr="006D499A">
        <w:t>Hilfsmittel zur Durchführung der Caesar-Verschlüsselung</w:t>
      </w:r>
    </w:p>
    <w:p w:rsidR="00471440" w:rsidRDefault="00471440" w:rsidP="00471440"/>
    <w:p w:rsidR="00471440" w:rsidRPr="00471440" w:rsidRDefault="00471440" w:rsidP="00471440">
      <w:pPr>
        <w:rPr>
          <w:rFonts w:ascii="Courier New" w:hAnsi="Courier New" w:cs="Courier New"/>
          <w:b/>
          <w:color w:val="0070C0"/>
          <w:spacing w:val="-6"/>
          <w:lang w:val="en-GB"/>
        </w:rPr>
      </w:pPr>
      <w:r w:rsidRPr="00471440">
        <w:rPr>
          <w:rFonts w:ascii="Courier New" w:hAnsi="Courier New" w:cs="Courier New"/>
          <w:b/>
          <w:color w:val="0070C0"/>
          <w:spacing w:val="-6"/>
          <w:lang w:val="en-GB"/>
        </w:rPr>
        <w:t>A  B  C  D  E  F  G  H  I  J  K  L  M  N  O  P  Q  R  S  T  U  V  W  X  Y  Z</w:t>
      </w:r>
    </w:p>
    <w:p w:rsidR="00471440" w:rsidRPr="00471440" w:rsidRDefault="00471440" w:rsidP="00471440">
      <w:pPr>
        <w:rPr>
          <w:lang w:val="en-GB"/>
        </w:rPr>
      </w:pPr>
    </w:p>
    <w:p w:rsidR="00471440" w:rsidRPr="00471440" w:rsidRDefault="00471440" w:rsidP="00471440">
      <w:pPr>
        <w:rPr>
          <w:lang w:val="en-GB"/>
        </w:rPr>
      </w:pPr>
    </w:p>
    <w:p w:rsidR="00471440" w:rsidRPr="00471440" w:rsidRDefault="00471440">
      <w:pPr>
        <w:spacing w:after="0" w:line="240" w:lineRule="auto"/>
        <w:rPr>
          <w:sz w:val="16"/>
          <w:szCs w:val="16"/>
          <w:lang w:val="en-GB"/>
        </w:rPr>
        <w:sectPr w:rsidR="00471440" w:rsidRPr="00471440" w:rsidSect="00471440">
          <w:pgSz w:w="16838" w:h="11906" w:orient="landscape" w:code="9"/>
          <w:pgMar w:top="1417" w:right="1417" w:bottom="1417" w:left="1134" w:header="708" w:footer="708" w:gutter="0"/>
          <w:cols w:space="708"/>
          <w:docGrid w:linePitch="435"/>
        </w:sectPr>
      </w:pPr>
      <w:r w:rsidRPr="00471440">
        <w:rPr>
          <w:sz w:val="16"/>
          <w:szCs w:val="16"/>
          <w:lang w:val="en-GB"/>
        </w:rPr>
        <w:br w:type="page"/>
      </w:r>
    </w:p>
    <w:p w:rsidR="00AE7BF1" w:rsidRPr="009D6A4B" w:rsidRDefault="00895C75" w:rsidP="00895C75">
      <w:pPr>
        <w:pStyle w:val="berschrift2"/>
      </w:pPr>
      <w:bookmarkStart w:id="3" w:name="_Toc162335721"/>
      <w:r w:rsidRPr="009D6A4B">
        <w:lastRenderedPageBreak/>
        <w:t>zu Aufgabenteil a)</w:t>
      </w:r>
      <w:bookmarkEnd w:id="3"/>
    </w:p>
    <w:p w:rsidR="00895C75" w:rsidRPr="009D6A4B" w:rsidRDefault="00895C75" w:rsidP="00AE7BF1">
      <w:pPr>
        <w:rPr>
          <w:b/>
        </w:rPr>
      </w:pPr>
    </w:p>
    <w:p w:rsidR="00353C2A" w:rsidRDefault="00895C75" w:rsidP="00353C2A">
      <w:pPr>
        <w:pStyle w:val="berschrift4"/>
      </w:pPr>
      <w:r w:rsidRPr="00895C75">
        <w:t>Abbildung 3:</w:t>
      </w:r>
    </w:p>
    <w:p w:rsidR="00353C2A" w:rsidRDefault="00895C75" w:rsidP="00895C75">
      <w:pPr>
        <w:rPr>
          <w:rFonts w:ascii="Courier New" w:hAnsi="Courier New" w:cs="Courier New"/>
          <w:b/>
          <w:color w:val="0070C0"/>
        </w:rPr>
      </w:pPr>
      <w:r w:rsidRPr="00895C75">
        <w:t xml:space="preserve">Aus dem Klartext </w:t>
      </w:r>
      <w:r w:rsidRPr="00895C75">
        <w:rPr>
          <w:rFonts w:ascii="Courier New" w:hAnsi="Courier New" w:cs="Courier New"/>
          <w:b/>
          <w:color w:val="0070C0"/>
        </w:rPr>
        <w:t>HAUSSCHUH</w:t>
      </w:r>
      <w:r w:rsidRPr="00895C75">
        <w:t xml:space="preserve"> ergibt sich mit dem Schlüssel </w:t>
      </w:r>
      <w:r w:rsidRPr="00895C75">
        <w:rPr>
          <w:rFonts w:ascii="Courier New" w:hAnsi="Courier New" w:cs="Courier New"/>
          <w:b/>
          <w:color w:val="0070C0"/>
        </w:rPr>
        <w:t>3586129418</w:t>
      </w:r>
    </w:p>
    <w:p w:rsidR="00895C75" w:rsidRPr="00895C75" w:rsidRDefault="00895C75" w:rsidP="00895C75">
      <w:r w:rsidRPr="00895C75">
        <w:t xml:space="preserve">der </w:t>
      </w:r>
      <w:proofErr w:type="gramStart"/>
      <w:r w:rsidR="00353C2A">
        <w:t xml:space="preserve">Geheimtext  </w:t>
      </w:r>
      <w:r w:rsidRPr="00895C75">
        <w:t>_</w:t>
      </w:r>
      <w:proofErr w:type="gramEnd"/>
      <w:r w:rsidRPr="00895C75">
        <w:t>______________________________________________________________.</w:t>
      </w:r>
    </w:p>
    <w:p w:rsidR="00895C75" w:rsidRPr="00895C75" w:rsidRDefault="00895C75" w:rsidP="00AE7BF1"/>
    <w:tbl>
      <w:tblPr>
        <w:tblStyle w:val="Tabellenraster"/>
        <w:tblpPr w:leftFromText="142" w:rightFromText="142" w:vertAnchor="text" w:horzAnchor="page" w:tblpX="2156" w:tblpY="455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823"/>
        <w:gridCol w:w="823"/>
        <w:gridCol w:w="823"/>
      </w:tblGrid>
      <w:tr w:rsidR="00895C75" w:rsidRPr="00895C75" w:rsidTr="00873F0C">
        <w:trPr>
          <w:trHeight w:val="491"/>
        </w:trPr>
        <w:tc>
          <w:tcPr>
            <w:tcW w:w="823" w:type="dxa"/>
            <w:tcMar>
              <w:top w:w="142" w:type="dxa"/>
            </w:tcMar>
            <w:vAlign w:val="center"/>
          </w:tcPr>
          <w:p w:rsidR="00895C75" w:rsidRPr="00895C75" w:rsidRDefault="00895C75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95C75" w:rsidRPr="00895C75" w:rsidRDefault="00895C75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95C75" w:rsidRPr="00895C75" w:rsidRDefault="00895C75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</w:tr>
      <w:tr w:rsidR="00895C75" w:rsidRPr="00895C75" w:rsidTr="00873F0C">
        <w:trPr>
          <w:trHeight w:val="491"/>
        </w:trPr>
        <w:tc>
          <w:tcPr>
            <w:tcW w:w="823" w:type="dxa"/>
            <w:tcMar>
              <w:top w:w="142" w:type="dxa"/>
            </w:tcMar>
            <w:vAlign w:val="center"/>
          </w:tcPr>
          <w:p w:rsidR="00895C75" w:rsidRPr="00895C75" w:rsidRDefault="00895C75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95C75" w:rsidRPr="00895C75" w:rsidRDefault="00895C75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95C75" w:rsidRPr="00895C75" w:rsidRDefault="00895C75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</w:tr>
      <w:tr w:rsidR="00895C75" w:rsidRPr="00895C75" w:rsidTr="00873F0C">
        <w:trPr>
          <w:trHeight w:val="491"/>
        </w:trPr>
        <w:tc>
          <w:tcPr>
            <w:tcW w:w="823" w:type="dxa"/>
            <w:tcMar>
              <w:top w:w="142" w:type="dxa"/>
            </w:tcMar>
            <w:vAlign w:val="center"/>
          </w:tcPr>
          <w:p w:rsidR="00895C75" w:rsidRPr="00895C75" w:rsidRDefault="00895C75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95C75" w:rsidRPr="00895C75" w:rsidRDefault="00895C75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95C75" w:rsidRPr="00895C75" w:rsidRDefault="00895C75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</w:tr>
    </w:tbl>
    <w:tbl>
      <w:tblPr>
        <w:tblStyle w:val="Tabellenraster"/>
        <w:tblpPr w:leftFromText="142" w:rightFromText="142" w:vertAnchor="text" w:horzAnchor="page" w:tblpX="6539" w:tblpY="487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823"/>
        <w:gridCol w:w="823"/>
        <w:gridCol w:w="823"/>
      </w:tblGrid>
      <w:tr w:rsidR="00873F0C" w:rsidRPr="00895C75" w:rsidTr="00873F0C">
        <w:trPr>
          <w:trHeight w:val="491"/>
        </w:trPr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</w:tr>
      <w:tr w:rsidR="00873F0C" w:rsidRPr="00895C75" w:rsidTr="00873F0C">
        <w:trPr>
          <w:trHeight w:val="491"/>
        </w:trPr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</w:tr>
      <w:tr w:rsidR="00873F0C" w:rsidRPr="00895C75" w:rsidTr="00873F0C">
        <w:trPr>
          <w:trHeight w:val="491"/>
        </w:trPr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</w:tr>
    </w:tbl>
    <w:tbl>
      <w:tblPr>
        <w:tblStyle w:val="Tabellenraster"/>
        <w:tblpPr w:leftFromText="142" w:rightFromText="142" w:vertAnchor="text" w:horzAnchor="page" w:tblpX="10655" w:tblpY="452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823"/>
        <w:gridCol w:w="823"/>
        <w:gridCol w:w="823"/>
      </w:tblGrid>
      <w:tr w:rsidR="00873F0C" w:rsidRPr="00895C75" w:rsidTr="00873F0C">
        <w:trPr>
          <w:trHeight w:val="491"/>
        </w:trPr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</w:tr>
      <w:tr w:rsidR="00873F0C" w:rsidRPr="00895C75" w:rsidTr="00873F0C">
        <w:trPr>
          <w:trHeight w:val="491"/>
        </w:trPr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</w:tr>
      <w:tr w:rsidR="00873F0C" w:rsidRPr="00895C75" w:rsidTr="00873F0C">
        <w:trPr>
          <w:trHeight w:val="491"/>
        </w:trPr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</w:tr>
    </w:tbl>
    <w:p w:rsidR="003E5997" w:rsidRPr="00895C75" w:rsidRDefault="002A5AB4" w:rsidP="00AE7BF1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33020</wp:posOffset>
                </wp:positionV>
                <wp:extent cx="5558790" cy="2218055"/>
                <wp:effectExtent l="0" t="0" r="41910" b="0"/>
                <wp:wrapNone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8790" cy="2218055"/>
                          <a:chOff x="0" y="0"/>
                          <a:chExt cx="6514976" cy="2599690"/>
                        </a:xfrm>
                      </wpg:grpSpPr>
                      <wps:wsp>
                        <wps:cNvPr id="4" name="Gebogener Pfeil 4"/>
                        <wps:cNvSpPr/>
                        <wps:spPr>
                          <a:xfrm flipH="1">
                            <a:off x="0" y="0"/>
                            <a:ext cx="2599055" cy="2599690"/>
                          </a:xfrm>
                          <a:prstGeom prst="circularArrow">
                            <a:avLst>
                              <a:gd name="adj1" fmla="val 0"/>
                              <a:gd name="adj2" fmla="val 801189"/>
                              <a:gd name="adj3" fmla="val 20760023"/>
                              <a:gd name="adj4" fmla="val 2550243"/>
                              <a:gd name="adj5" fmla="val 5342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Pfeil: nach rechts 23"/>
                        <wps:cNvSpPr/>
                        <wps:spPr>
                          <a:xfrm>
                            <a:off x="2702256" y="1262418"/>
                            <a:ext cx="673735" cy="165735"/>
                          </a:xfrm>
                          <a:prstGeom prst="rightArrow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Pfeil: nach rechts 23"/>
                        <wps:cNvSpPr/>
                        <wps:spPr>
                          <a:xfrm>
                            <a:off x="5841241" y="1228298"/>
                            <a:ext cx="673735" cy="165735"/>
                          </a:xfrm>
                          <a:prstGeom prst="rightArrow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8E1E29" id="Gruppieren 5" o:spid="_x0000_s1026" style="position:absolute;margin-left:26.3pt;margin-top:2.6pt;width:437.7pt;height:174.65pt;z-index:251781120;mso-width-relative:margin;mso-height-relative:margin" coordsize="65149,25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">
                <v:shape id="Gebogener Pfeil 4" o:spid="_x0000_s1027" style="position:absolute;width:25990;height:25996;flip:x;visibility:visible;mso-wrap-style:square;v-text-anchor:middle" coordsize="2599055,2599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" path="m2155326,2084151v-359410,392386,-939507,490107,-1407576,237116c279844,2068364,43645,1529716,174547,1014090,305475,498361,770135,137672,1302087,138845v531950,1173,995015,363907,1123669,880208l2564589,1017486r-104449,269263l2286923,1020619r138833,-1566c2297102,502753,1834037,140018,1302087,138845,770136,137672,305476,498361,174547,1014090,43645,1529716,279844,2068364,747750,2321267v468069,252991,1048166,155270,1407576,-237116xe" fillcolor="black [3213]" strokecolor="black [3213]" strokeweight="3pt">
                  <v:path arrowok="t" o:connecttype="custom" o:connectlocs="2155326,2084151;747750,2321267;174547,1014090;1302087,138845;2425756,1019053;2564589,1017486;2460140,1286749;2286923,1020619;2425756,1019053;1302087,138845;174547,1014090;747750,2321267;2155326,2084151" o:connectangles="0,0,0,0,0,0,0,0,0,0,0,0,0"/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Pfeil: nach rechts 23" o:spid="_x0000_s1028" type="#_x0000_t13" style="position:absolute;left:27022;top:12624;width:6737;height:16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" adj="18943,10800" fillcolor="black [3213]" strokecolor="black [3213]" strokeweight="3pt"/>
                <v:shape id="Pfeil: nach rechts 23" o:spid="_x0000_s1029" type="#_x0000_t13" style="position:absolute;left:58412;top:12282;width:6737;height:16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" adj="18943,10800" fillcolor="black [3213]" strokecolor="black [3213]" strokeweight="3pt"/>
              </v:group>
            </w:pict>
          </mc:Fallback>
        </mc:AlternateContent>
      </w:r>
    </w:p>
    <w:p w:rsidR="00895C75" w:rsidRPr="00895C75" w:rsidRDefault="00895C75" w:rsidP="00AE7BF1"/>
    <w:p w:rsidR="003E5997" w:rsidRPr="00895C75" w:rsidRDefault="003E5997" w:rsidP="00AE7BF1"/>
    <w:p w:rsidR="003E5997" w:rsidRPr="00895C75" w:rsidRDefault="003E5997" w:rsidP="00AE7BF1"/>
    <w:p w:rsidR="00895C75" w:rsidRPr="00895C75" w:rsidRDefault="00895C75" w:rsidP="00AE7BF1"/>
    <w:p w:rsidR="00873F0C" w:rsidRPr="00895C75" w:rsidRDefault="003E5997">
      <w:pPr>
        <w:spacing w:after="0" w:line="240" w:lineRule="auto"/>
      </w:pPr>
      <w:r w:rsidRPr="00895C75">
        <w:br w:type="page"/>
      </w:r>
    </w:p>
    <w:p w:rsidR="003E5997" w:rsidRPr="00895C75" w:rsidRDefault="003E5997">
      <w:pPr>
        <w:spacing w:after="0" w:line="240" w:lineRule="auto"/>
        <w:sectPr w:rsidR="003E5997" w:rsidRPr="00895C75" w:rsidSect="002A5AB4">
          <w:pgSz w:w="16838" w:h="11906" w:orient="landscape" w:code="9"/>
          <w:pgMar w:top="1417" w:right="1417" w:bottom="1417" w:left="1134" w:header="708" w:footer="708" w:gutter="0"/>
          <w:cols w:space="708"/>
          <w:docGrid w:linePitch="435"/>
        </w:sectPr>
      </w:pPr>
    </w:p>
    <w:p w:rsidR="004D48E9" w:rsidRDefault="004D48E9" w:rsidP="004D48E9">
      <w:pPr>
        <w:pStyle w:val="berschrift2"/>
      </w:pPr>
      <w:bookmarkStart w:id="4" w:name="_Toc162335722"/>
      <w:r w:rsidRPr="00775518">
        <w:lastRenderedPageBreak/>
        <w:t>zu Aufgabenteil b)</w:t>
      </w:r>
      <w:bookmarkEnd w:id="4"/>
    </w:p>
    <w:p w:rsidR="003E5997" w:rsidRDefault="003E5997" w:rsidP="004D48E9"/>
    <w:p w:rsidR="00353C2A" w:rsidRDefault="00873F0C" w:rsidP="00873F0C">
      <w:pPr>
        <w:pStyle w:val="berschrift4"/>
        <w:rPr>
          <w:b w:val="0"/>
        </w:rPr>
      </w:pPr>
      <w:r>
        <w:t>Abbildung 4:</w:t>
      </w:r>
    </w:p>
    <w:p w:rsidR="00873F0C" w:rsidRPr="00873F0C" w:rsidRDefault="00873F0C" w:rsidP="00353C2A">
      <w:pPr>
        <w:rPr>
          <w:b/>
        </w:rPr>
      </w:pPr>
      <w:r w:rsidRPr="00873F0C">
        <w:t xml:space="preserve">Aus dem Geheimtext </w:t>
      </w:r>
      <w:r w:rsidRPr="00353C2A">
        <w:rPr>
          <w:rFonts w:ascii="Courier New" w:hAnsi="Courier New" w:cs="Courier New"/>
          <w:b/>
          <w:color w:val="0070C0"/>
        </w:rPr>
        <w:t>DOUENAMYR</w:t>
      </w:r>
      <w:r w:rsidRPr="00873F0C">
        <w:t xml:space="preserve"> ergibt sich mit dem Schlüssel </w:t>
      </w:r>
      <w:r w:rsidRPr="00353C2A">
        <w:rPr>
          <w:rFonts w:ascii="Courier New" w:hAnsi="Courier New" w:cs="Courier New"/>
          <w:b/>
          <w:color w:val="0070C0"/>
        </w:rPr>
        <w:t>5631795473</w:t>
      </w:r>
    </w:p>
    <w:p w:rsidR="002D1586" w:rsidRPr="00353C2A" w:rsidRDefault="00353C2A" w:rsidP="00353C2A">
      <w:r w:rsidRPr="00353C2A">
        <w:t xml:space="preserve">der </w:t>
      </w:r>
      <w:proofErr w:type="gramStart"/>
      <w:r w:rsidRPr="00353C2A">
        <w:t xml:space="preserve">Klartext  </w:t>
      </w:r>
      <w:r w:rsidR="00873F0C" w:rsidRPr="00353C2A">
        <w:t>_</w:t>
      </w:r>
      <w:proofErr w:type="gramEnd"/>
      <w:r w:rsidR="00873F0C" w:rsidRPr="00353C2A">
        <w:t>______________________________________________________________.</w:t>
      </w:r>
    </w:p>
    <w:p w:rsidR="00873F0C" w:rsidRPr="00895C75" w:rsidRDefault="00873F0C" w:rsidP="00873F0C"/>
    <w:tbl>
      <w:tblPr>
        <w:tblStyle w:val="Tabellenraster"/>
        <w:tblpPr w:leftFromText="142" w:rightFromText="142" w:vertAnchor="text" w:horzAnchor="page" w:tblpX="2156" w:tblpY="455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823"/>
        <w:gridCol w:w="823"/>
        <w:gridCol w:w="823"/>
      </w:tblGrid>
      <w:tr w:rsidR="00873F0C" w:rsidRPr="00895C75" w:rsidTr="006E2625">
        <w:trPr>
          <w:trHeight w:val="491"/>
        </w:trPr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</w:tr>
      <w:tr w:rsidR="00873F0C" w:rsidRPr="00895C75" w:rsidTr="006E2625">
        <w:trPr>
          <w:trHeight w:val="491"/>
        </w:trPr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</w:tr>
      <w:tr w:rsidR="00873F0C" w:rsidRPr="00895C75" w:rsidTr="006E2625">
        <w:trPr>
          <w:trHeight w:val="491"/>
        </w:trPr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</w:tr>
    </w:tbl>
    <w:tbl>
      <w:tblPr>
        <w:tblStyle w:val="Tabellenraster"/>
        <w:tblpPr w:leftFromText="142" w:rightFromText="142" w:vertAnchor="text" w:horzAnchor="page" w:tblpX="6539" w:tblpY="487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823"/>
        <w:gridCol w:w="823"/>
        <w:gridCol w:w="823"/>
      </w:tblGrid>
      <w:tr w:rsidR="00873F0C" w:rsidRPr="00895C75" w:rsidTr="006E2625">
        <w:trPr>
          <w:trHeight w:val="491"/>
        </w:trPr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</w:tr>
      <w:tr w:rsidR="00873F0C" w:rsidRPr="00895C75" w:rsidTr="006E2625">
        <w:trPr>
          <w:trHeight w:val="491"/>
        </w:trPr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</w:tr>
      <w:tr w:rsidR="00873F0C" w:rsidRPr="00895C75" w:rsidTr="006E2625">
        <w:trPr>
          <w:trHeight w:val="491"/>
        </w:trPr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</w:tr>
    </w:tbl>
    <w:tbl>
      <w:tblPr>
        <w:tblStyle w:val="Tabellenraster"/>
        <w:tblpPr w:leftFromText="142" w:rightFromText="142" w:vertAnchor="text" w:horzAnchor="page" w:tblpX="10655" w:tblpY="452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823"/>
        <w:gridCol w:w="823"/>
        <w:gridCol w:w="823"/>
      </w:tblGrid>
      <w:tr w:rsidR="00873F0C" w:rsidRPr="00895C75" w:rsidTr="006E2625">
        <w:trPr>
          <w:trHeight w:val="491"/>
        </w:trPr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</w:tr>
      <w:tr w:rsidR="00873F0C" w:rsidRPr="00895C75" w:rsidTr="006E2625">
        <w:trPr>
          <w:trHeight w:val="491"/>
        </w:trPr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</w:tr>
      <w:tr w:rsidR="00873F0C" w:rsidRPr="00895C75" w:rsidTr="006E2625">
        <w:trPr>
          <w:trHeight w:val="491"/>
        </w:trPr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  <w:tc>
          <w:tcPr>
            <w:tcW w:w="823" w:type="dxa"/>
            <w:tcMar>
              <w:top w:w="142" w:type="dxa"/>
            </w:tcMar>
            <w:vAlign w:val="center"/>
          </w:tcPr>
          <w:p w:rsidR="00873F0C" w:rsidRPr="00895C75" w:rsidRDefault="00873F0C" w:rsidP="00353C2A">
            <w:pPr>
              <w:spacing w:before="120" w:after="0"/>
              <w:jc w:val="center"/>
              <w:rPr>
                <w:rFonts w:ascii="Courier New" w:hAnsi="Courier New" w:cs="Courier New"/>
                <w:b/>
                <w:color w:val="0070C0"/>
              </w:rPr>
            </w:pPr>
          </w:p>
        </w:tc>
      </w:tr>
    </w:tbl>
    <w:p w:rsidR="00873F0C" w:rsidRPr="00895C75" w:rsidRDefault="00873F0C" w:rsidP="00873F0C"/>
    <w:p w:rsidR="00873F0C" w:rsidRPr="00895C75" w:rsidRDefault="00873F0C" w:rsidP="00873F0C"/>
    <w:p w:rsidR="00873F0C" w:rsidRPr="00895C75" w:rsidRDefault="00873F0C" w:rsidP="00873F0C"/>
    <w:p w:rsidR="00873F0C" w:rsidRPr="00895C75" w:rsidRDefault="00873F0C" w:rsidP="00873F0C"/>
    <w:p w:rsidR="00873F0C" w:rsidRDefault="00873F0C" w:rsidP="00873F0C"/>
    <w:p w:rsidR="00873F0C" w:rsidRDefault="00873F0C" w:rsidP="00873F0C"/>
    <w:sectPr w:rsidR="00873F0C" w:rsidSect="00873F0C">
      <w:pgSz w:w="16838" w:h="11906" w:orient="landscape" w:code="9"/>
      <w:pgMar w:top="1417" w:right="1417" w:bottom="1417" w:left="1134" w:header="708" w:footer="70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1C2" w:rsidRDefault="00E751C2" w:rsidP="00EF04EC">
      <w:pPr>
        <w:spacing w:after="0" w:line="240" w:lineRule="auto"/>
      </w:pPr>
      <w:r>
        <w:separator/>
      </w:r>
    </w:p>
  </w:endnote>
  <w:endnote w:type="continuationSeparator" w:id="0">
    <w:p w:rsidR="00E751C2" w:rsidRDefault="00E751C2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 xml:space="preserve">Abitur </w:t>
        </w:r>
        <w:r w:rsidR="00DE21F3">
          <w:t>20</w:t>
        </w:r>
        <w:r w:rsidR="00DE21F3" w:rsidRPr="00DE21F3">
          <w:t xml:space="preserve">24 </w:t>
        </w:r>
        <w:r w:rsidRPr="00DE21F3">
          <w:t xml:space="preserve">- </w:t>
        </w:r>
        <w:proofErr w:type="spellStart"/>
        <w:r w:rsidR="00A1419B">
          <w:t>g</w:t>
        </w:r>
        <w:r w:rsidR="00DE21F3" w:rsidRPr="00DE21F3">
          <w:t>A</w:t>
        </w:r>
        <w:proofErr w:type="spellEnd"/>
        <w:r w:rsidR="00DE21F3" w:rsidRPr="00DE21F3">
          <w:t xml:space="preserve"> </w:t>
        </w:r>
        <w:r w:rsidR="00290E88">
          <w:t>2A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DE21F3">
              <w:t xml:space="preserve"> </w:t>
            </w:r>
            <w:r w:rsidR="00AE7BF1">
              <w:t xml:space="preserve">- Material </w:t>
            </w:r>
            <w:r w:rsidRPr="00DE21F3">
              <w:t>- Seite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6C2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6C2D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1C2" w:rsidRDefault="00E751C2" w:rsidP="00EF04EC">
      <w:pPr>
        <w:spacing w:after="0" w:line="240" w:lineRule="auto"/>
      </w:pPr>
      <w:r>
        <w:separator/>
      </w:r>
    </w:p>
  </w:footnote>
  <w:footnote w:type="continuationSeparator" w:id="0">
    <w:p w:rsidR="00E751C2" w:rsidRDefault="00E751C2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00B2E"/>
    <w:rsid w:val="00007218"/>
    <w:rsid w:val="00036F44"/>
    <w:rsid w:val="00040E89"/>
    <w:rsid w:val="00053BF5"/>
    <w:rsid w:val="00061DAD"/>
    <w:rsid w:val="00074DA3"/>
    <w:rsid w:val="00076079"/>
    <w:rsid w:val="000A045D"/>
    <w:rsid w:val="000E580E"/>
    <w:rsid w:val="00141C7E"/>
    <w:rsid w:val="00142B68"/>
    <w:rsid w:val="00183280"/>
    <w:rsid w:val="001C2B84"/>
    <w:rsid w:val="001D4DA2"/>
    <w:rsid w:val="001D7433"/>
    <w:rsid w:val="00245362"/>
    <w:rsid w:val="00257089"/>
    <w:rsid w:val="00290E88"/>
    <w:rsid w:val="00296825"/>
    <w:rsid w:val="00296C2D"/>
    <w:rsid w:val="002A5AB4"/>
    <w:rsid w:val="002D1586"/>
    <w:rsid w:val="002D5E82"/>
    <w:rsid w:val="002F0391"/>
    <w:rsid w:val="00313C19"/>
    <w:rsid w:val="00327594"/>
    <w:rsid w:val="00333868"/>
    <w:rsid w:val="00337278"/>
    <w:rsid w:val="00353C2A"/>
    <w:rsid w:val="003602C0"/>
    <w:rsid w:val="003622AC"/>
    <w:rsid w:val="0037754A"/>
    <w:rsid w:val="003B450E"/>
    <w:rsid w:val="003D7005"/>
    <w:rsid w:val="003E5997"/>
    <w:rsid w:val="00446147"/>
    <w:rsid w:val="0045542C"/>
    <w:rsid w:val="00471440"/>
    <w:rsid w:val="004A0FC2"/>
    <w:rsid w:val="004A4F7A"/>
    <w:rsid w:val="004B3DC5"/>
    <w:rsid w:val="004B595C"/>
    <w:rsid w:val="004D48E9"/>
    <w:rsid w:val="00512105"/>
    <w:rsid w:val="00555F1C"/>
    <w:rsid w:val="00597DB8"/>
    <w:rsid w:val="005A387F"/>
    <w:rsid w:val="005B13A1"/>
    <w:rsid w:val="005F3C17"/>
    <w:rsid w:val="006177E2"/>
    <w:rsid w:val="00643ABE"/>
    <w:rsid w:val="00645744"/>
    <w:rsid w:val="00651993"/>
    <w:rsid w:val="00653379"/>
    <w:rsid w:val="006965CC"/>
    <w:rsid w:val="006C0D01"/>
    <w:rsid w:val="006C2C59"/>
    <w:rsid w:val="006D499A"/>
    <w:rsid w:val="006E612F"/>
    <w:rsid w:val="006F3079"/>
    <w:rsid w:val="007033D9"/>
    <w:rsid w:val="00737665"/>
    <w:rsid w:val="0074614D"/>
    <w:rsid w:val="00754DD5"/>
    <w:rsid w:val="007728D1"/>
    <w:rsid w:val="00775518"/>
    <w:rsid w:val="007A6985"/>
    <w:rsid w:val="007F64DE"/>
    <w:rsid w:val="008233FB"/>
    <w:rsid w:val="00833DEB"/>
    <w:rsid w:val="008638A2"/>
    <w:rsid w:val="00873F0C"/>
    <w:rsid w:val="00881D63"/>
    <w:rsid w:val="00895C75"/>
    <w:rsid w:val="008962D1"/>
    <w:rsid w:val="008C6FDA"/>
    <w:rsid w:val="008C7D27"/>
    <w:rsid w:val="008F32B4"/>
    <w:rsid w:val="008F63FB"/>
    <w:rsid w:val="00911649"/>
    <w:rsid w:val="00916F00"/>
    <w:rsid w:val="009176D4"/>
    <w:rsid w:val="00923BA3"/>
    <w:rsid w:val="0096175F"/>
    <w:rsid w:val="0096698E"/>
    <w:rsid w:val="00986934"/>
    <w:rsid w:val="00990374"/>
    <w:rsid w:val="009A0F95"/>
    <w:rsid w:val="009D6A4B"/>
    <w:rsid w:val="009E5CE2"/>
    <w:rsid w:val="009E6FA1"/>
    <w:rsid w:val="009F7DF3"/>
    <w:rsid w:val="00A009EF"/>
    <w:rsid w:val="00A0791F"/>
    <w:rsid w:val="00A1419B"/>
    <w:rsid w:val="00A17D14"/>
    <w:rsid w:val="00A27E56"/>
    <w:rsid w:val="00A57D50"/>
    <w:rsid w:val="00A75CFC"/>
    <w:rsid w:val="00A84EC0"/>
    <w:rsid w:val="00A95E85"/>
    <w:rsid w:val="00AB6F47"/>
    <w:rsid w:val="00AE7BF1"/>
    <w:rsid w:val="00B17B36"/>
    <w:rsid w:val="00B40805"/>
    <w:rsid w:val="00B42B92"/>
    <w:rsid w:val="00B52000"/>
    <w:rsid w:val="00B83D80"/>
    <w:rsid w:val="00B84B33"/>
    <w:rsid w:val="00B86620"/>
    <w:rsid w:val="00BA0894"/>
    <w:rsid w:val="00BC0A28"/>
    <w:rsid w:val="00BC6CD2"/>
    <w:rsid w:val="00BD31A3"/>
    <w:rsid w:val="00BF1447"/>
    <w:rsid w:val="00BF1DCD"/>
    <w:rsid w:val="00BF426B"/>
    <w:rsid w:val="00BF5D39"/>
    <w:rsid w:val="00C0263A"/>
    <w:rsid w:val="00C11AFC"/>
    <w:rsid w:val="00C370A1"/>
    <w:rsid w:val="00C45562"/>
    <w:rsid w:val="00C67846"/>
    <w:rsid w:val="00CE5CC5"/>
    <w:rsid w:val="00CE6518"/>
    <w:rsid w:val="00CF01F3"/>
    <w:rsid w:val="00CF700C"/>
    <w:rsid w:val="00D066D4"/>
    <w:rsid w:val="00D34880"/>
    <w:rsid w:val="00D36975"/>
    <w:rsid w:val="00D81A3F"/>
    <w:rsid w:val="00DB6B68"/>
    <w:rsid w:val="00DD1B39"/>
    <w:rsid w:val="00DE21F3"/>
    <w:rsid w:val="00DF047F"/>
    <w:rsid w:val="00E01334"/>
    <w:rsid w:val="00E07452"/>
    <w:rsid w:val="00E453A9"/>
    <w:rsid w:val="00E4757F"/>
    <w:rsid w:val="00E54FA9"/>
    <w:rsid w:val="00E67B7D"/>
    <w:rsid w:val="00E751C2"/>
    <w:rsid w:val="00EA03AC"/>
    <w:rsid w:val="00EA569A"/>
    <w:rsid w:val="00EC7700"/>
    <w:rsid w:val="00EF04EC"/>
    <w:rsid w:val="00F14E51"/>
    <w:rsid w:val="00F3568A"/>
    <w:rsid w:val="00F478E1"/>
    <w:rsid w:val="00F57A8F"/>
    <w:rsid w:val="00F60163"/>
    <w:rsid w:val="00F64E05"/>
    <w:rsid w:val="00FA33F6"/>
    <w:rsid w:val="00FB3123"/>
    <w:rsid w:val="00FD5FE0"/>
    <w:rsid w:val="00FF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D7433"/>
    <w:pPr>
      <w:spacing w:after="120" w:line="360" w:lineRule="auto"/>
    </w:pPr>
    <w:rPr>
      <w:rFonts w:ascii="Arial" w:hAnsi="Arial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F0FC7"/>
    <w:pPr>
      <w:keepNext/>
      <w:pBdr>
        <w:top w:val="single" w:sz="24" w:space="10" w:color="C00000"/>
        <w:left w:val="single" w:sz="24" w:space="10" w:color="C00000"/>
        <w:bottom w:val="single" w:sz="24" w:space="0" w:color="C00000"/>
        <w:right w:val="single" w:sz="24" w:space="0" w:color="C0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649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3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E7BF1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3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009EF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F0FC7"/>
    <w:rPr>
      <w:rFonts w:ascii="Arial" w:eastAsia="Calibri" w:hAnsi="Arial" w:cs="Arial"/>
      <w:b/>
      <w:bCs/>
      <w:kern w:val="32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11649"/>
    <w:rPr>
      <w:rFonts w:ascii="Arial" w:eastAsia="Calibri" w:hAnsi="Arial" w:cs="Arial"/>
      <w:b/>
      <w:bCs/>
      <w:iCs/>
      <w:sz w:val="36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E7BF1"/>
    <w:rPr>
      <w:rFonts w:ascii="Arial" w:eastAsia="Calibri" w:hAnsi="Arial" w:cs="Arial"/>
      <w:b/>
      <w:bCs/>
      <w:sz w:val="3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009EF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E01334"/>
    <w:pPr>
      <w:ind w:left="851" w:hanging="851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4A0FC2"/>
    <w:pPr>
      <w:ind w:left="851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4533FDA4B84DDC9CA55D204BAC94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821498-41D2-4068-873C-A01996A3CAD2}"/>
      </w:docPartPr>
      <w:docPartBody>
        <w:p w:rsidR="00621253" w:rsidRDefault="00621253">
          <w:pPr>
            <w:pStyle w:val="384533FDA4B84DDC9CA55D204BAC949C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53"/>
    <w:rsid w:val="000C77E7"/>
    <w:rsid w:val="001A340C"/>
    <w:rsid w:val="0062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A340C"/>
    <w:rPr>
      <w:color w:val="808080"/>
    </w:rPr>
  </w:style>
  <w:style w:type="paragraph" w:customStyle="1" w:styleId="F30ABE714F6C410E8A699A2E288578FA">
    <w:name w:val="F30ABE714F6C410E8A699A2E288578FA"/>
  </w:style>
  <w:style w:type="paragraph" w:customStyle="1" w:styleId="BDC5D317E1C14A99B941613B9D3F16D4">
    <w:name w:val="BDC5D317E1C14A99B941613B9D3F16D4"/>
  </w:style>
  <w:style w:type="paragraph" w:customStyle="1" w:styleId="8190680ADB6344B0A49D33CBDE75F6B6">
    <w:name w:val="8190680ADB6344B0A49D33CBDE75F6B6"/>
  </w:style>
  <w:style w:type="paragraph" w:customStyle="1" w:styleId="71E8A7B986A84D25BEDE8EF491D781EC">
    <w:name w:val="71E8A7B986A84D25BEDE8EF491D781EC"/>
  </w:style>
  <w:style w:type="paragraph" w:customStyle="1" w:styleId="384533FDA4B84DDC9CA55D204BAC949C">
    <w:name w:val="384533FDA4B84DDC9CA55D204BAC94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52423-CD15-4C30-874A-A745F89A8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3</cp:revision>
  <cp:lastPrinted>2024-02-15T08:42:00Z</cp:lastPrinted>
  <dcterms:created xsi:type="dcterms:W3CDTF">2024-03-21T14:42:00Z</dcterms:created>
  <dcterms:modified xsi:type="dcterms:W3CDTF">2024-03-26T07:55:00Z</dcterms:modified>
</cp:coreProperties>
</file>